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64D" w:rsidRDefault="007E264D" w:rsidP="007E2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54B">
        <w:rPr>
          <w:rFonts w:ascii="Times New Roman" w:hAnsi="Times New Roman" w:cs="Times New Roman"/>
          <w:sz w:val="24"/>
          <w:szCs w:val="24"/>
        </w:rPr>
        <w:t xml:space="preserve">    1.    Список    педагогических    работников,   реализующих   программы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C054B">
        <w:rPr>
          <w:rFonts w:ascii="Times New Roman" w:hAnsi="Times New Roman" w:cs="Times New Roman"/>
          <w:sz w:val="24"/>
          <w:szCs w:val="24"/>
        </w:rPr>
        <w:t>профессионального обучения.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621"/>
        <w:gridCol w:w="2287"/>
        <w:gridCol w:w="1748"/>
        <w:gridCol w:w="1621"/>
        <w:gridCol w:w="1528"/>
      </w:tblGrid>
      <w:tr w:rsidR="007E264D" w:rsidTr="00BF52BA">
        <w:tc>
          <w:tcPr>
            <w:tcW w:w="540" w:type="dxa"/>
          </w:tcPr>
          <w:p w:rsidR="007E264D" w:rsidRDefault="007E264D" w:rsidP="0087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82" w:type="dxa"/>
          </w:tcPr>
          <w:p w:rsidR="007E264D" w:rsidRDefault="007E264D" w:rsidP="00874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03" w:type="dxa"/>
            <w:vAlign w:val="center"/>
          </w:tcPr>
          <w:p w:rsidR="007E264D" w:rsidRPr="00825118" w:rsidRDefault="007E264D" w:rsidP="00874D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5118">
              <w:rPr>
                <w:rFonts w:ascii="Times New Roman" w:hAnsi="Times New Roman" w:cs="Times New Roman"/>
                <w:sz w:val="16"/>
                <w:szCs w:val="16"/>
              </w:rPr>
              <w:t>Учебный предмет</w:t>
            </w:r>
          </w:p>
        </w:tc>
        <w:tc>
          <w:tcPr>
            <w:tcW w:w="1755" w:type="dxa"/>
            <w:vAlign w:val="center"/>
          </w:tcPr>
          <w:p w:rsidR="007E264D" w:rsidRPr="00825118" w:rsidRDefault="007E264D" w:rsidP="00874D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5118">
              <w:rPr>
                <w:rFonts w:ascii="Times New Roman" w:hAnsi="Times New Roman" w:cs="Times New Roman"/>
                <w:sz w:val="16"/>
                <w:szCs w:val="16"/>
              </w:rPr>
              <w:t>Документ о высшем  или среднем профессиональном образовании по направлению подготовки "Образование и педагогика" или в области, соответствующей преподаваемому предмету,  либо о высшем или среднем профессиональном образовании и дополнительное профессиональное образование по направлению деятельности</w:t>
            </w:r>
          </w:p>
        </w:tc>
        <w:tc>
          <w:tcPr>
            <w:tcW w:w="1660" w:type="dxa"/>
            <w:vAlign w:val="center"/>
          </w:tcPr>
          <w:p w:rsidR="007E264D" w:rsidRPr="00825118" w:rsidRDefault="007E264D" w:rsidP="00874D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5118">
              <w:rPr>
                <w:rFonts w:ascii="Times New Roman" w:hAnsi="Times New Roman" w:cs="Times New Roman"/>
                <w:sz w:val="16"/>
                <w:szCs w:val="16"/>
              </w:rPr>
              <w:t>Удостоверение о по-вышении квалификации (не реже чем один раз в три года)</w:t>
            </w:r>
          </w:p>
        </w:tc>
        <w:tc>
          <w:tcPr>
            <w:tcW w:w="1531" w:type="dxa"/>
            <w:vAlign w:val="center"/>
          </w:tcPr>
          <w:p w:rsidR="007E264D" w:rsidRPr="00825118" w:rsidRDefault="007E264D" w:rsidP="00874D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5118">
              <w:rPr>
                <w:rFonts w:ascii="Times New Roman" w:hAnsi="Times New Roman" w:cs="Times New Roman"/>
                <w:sz w:val="16"/>
                <w:szCs w:val="16"/>
              </w:rPr>
              <w:t>Оформлен в соответствии с трудовым законодательством (состоит в штате или иное)</w:t>
            </w:r>
          </w:p>
        </w:tc>
      </w:tr>
      <w:tr w:rsidR="00BF52BA" w:rsidTr="00BF52BA">
        <w:tc>
          <w:tcPr>
            <w:tcW w:w="540" w:type="dxa"/>
          </w:tcPr>
          <w:p w:rsidR="00BF52BA" w:rsidRDefault="00BF52BA" w:rsidP="00BF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82" w:type="dxa"/>
          </w:tcPr>
          <w:p w:rsidR="00BF52BA" w:rsidRPr="000A5378" w:rsidRDefault="00BF52BA" w:rsidP="00BF5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Шигапов Нияз Халидович</w:t>
            </w:r>
          </w:p>
        </w:tc>
        <w:tc>
          <w:tcPr>
            <w:tcW w:w="2303" w:type="dxa"/>
          </w:tcPr>
          <w:p w:rsidR="00BF52BA" w:rsidRDefault="00BF52BA" w:rsidP="00BF52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825118">
              <w:rPr>
                <w:rFonts w:ascii="Times New Roman" w:hAnsi="Times New Roman" w:cs="Times New Roman"/>
                <w:sz w:val="16"/>
                <w:szCs w:val="16"/>
              </w:rPr>
              <w:t>Основы законодатель</w:t>
            </w:r>
          </w:p>
          <w:p w:rsidR="00BF52BA" w:rsidRDefault="00BF52BA" w:rsidP="00BF52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25118">
              <w:rPr>
                <w:rFonts w:ascii="Times New Roman" w:hAnsi="Times New Roman" w:cs="Times New Roman"/>
                <w:sz w:val="16"/>
                <w:szCs w:val="16"/>
              </w:rPr>
              <w:t xml:space="preserve">ства в сфере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825118">
              <w:rPr>
                <w:rFonts w:ascii="Times New Roman" w:hAnsi="Times New Roman" w:cs="Times New Roman"/>
                <w:sz w:val="16"/>
                <w:szCs w:val="16"/>
              </w:rPr>
              <w:t>орожного движения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82511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«О</w:t>
            </w:r>
            <w:r w:rsidRPr="00825118">
              <w:rPr>
                <w:rFonts w:ascii="Times New Roman" w:hAnsi="Times New Roman" w:cs="Times New Roman"/>
                <w:sz w:val="16"/>
                <w:szCs w:val="16"/>
              </w:rPr>
              <w:t>рганизация  и выполнение грузовых перевозок автомобильным транспортом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825118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825118">
              <w:rPr>
                <w:rFonts w:ascii="Times New Roman" w:hAnsi="Times New Roman" w:cs="Times New Roman"/>
                <w:sz w:val="16"/>
                <w:szCs w:val="16"/>
              </w:rPr>
              <w:t>Основы  управления транспортными средствами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BF52BA" w:rsidRPr="00825118" w:rsidRDefault="00BF52BA" w:rsidP="00BF52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511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250D56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 и выполнение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пассажирских</w:t>
            </w:r>
            <w:r w:rsidRPr="00250D56">
              <w:rPr>
                <w:rFonts w:ascii="Times New Roman" w:hAnsi="Times New Roman" w:cs="Times New Roman"/>
                <w:sz w:val="16"/>
                <w:szCs w:val="16"/>
              </w:rPr>
              <w:t xml:space="preserve"> перевозок автомобильным транспортом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</w:p>
        </w:tc>
        <w:tc>
          <w:tcPr>
            <w:tcW w:w="1755" w:type="dxa"/>
          </w:tcPr>
          <w:p w:rsidR="00BF52BA" w:rsidRPr="00250D56" w:rsidRDefault="00BF52BA" w:rsidP="00BF52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Каз</w:t>
            </w:r>
            <w:r w:rsidRPr="00250D56">
              <w:rPr>
                <w:rFonts w:ascii="Times New Roman" w:hAnsi="Times New Roman" w:cs="Times New Roman"/>
                <w:sz w:val="16"/>
                <w:szCs w:val="16"/>
              </w:rPr>
              <w:t>анск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ая государственная </w:t>
            </w:r>
            <w:r w:rsidRPr="00250D56">
              <w:rPr>
                <w:rFonts w:ascii="Times New Roman" w:hAnsi="Times New Roman" w:cs="Times New Roman"/>
                <w:sz w:val="16"/>
                <w:szCs w:val="16"/>
              </w:rPr>
              <w:t>сельскохозяйственн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ая академия, Диплом ВСВ 1465223  25.06.2005 квалификация инженер-механик по специальности  «Механизация сельского хозяйства»</w:t>
            </w:r>
          </w:p>
        </w:tc>
        <w:tc>
          <w:tcPr>
            <w:tcW w:w="1660" w:type="dxa"/>
          </w:tcPr>
          <w:p w:rsidR="00BF52BA" w:rsidRPr="00BF52BA" w:rsidRDefault="00BF52BA" w:rsidP="00BF52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52BA">
              <w:rPr>
                <w:rFonts w:ascii="Times New Roman" w:hAnsi="Times New Roman" w:cs="Times New Roman"/>
                <w:sz w:val="16"/>
                <w:szCs w:val="16"/>
              </w:rPr>
              <w:t>Региональная  общественная  благотворительная  организация  ветеранов  образования  РТ, удостоверение о повышении квалификации  №162415304802  выдан РОБО ВО РТ  25.08.2023</w:t>
            </w:r>
          </w:p>
        </w:tc>
        <w:tc>
          <w:tcPr>
            <w:tcW w:w="1531" w:type="dxa"/>
          </w:tcPr>
          <w:p w:rsidR="00BF52BA" w:rsidRPr="00250D56" w:rsidRDefault="00BF52BA" w:rsidP="00BF52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50D56">
              <w:rPr>
                <w:rFonts w:ascii="Times New Roman" w:hAnsi="Times New Roman" w:cs="Times New Roman"/>
                <w:sz w:val="16"/>
                <w:szCs w:val="16"/>
              </w:rPr>
              <w:t>состоит в штате</w:t>
            </w:r>
          </w:p>
        </w:tc>
      </w:tr>
      <w:tr w:rsidR="007E264D" w:rsidTr="00BF52BA">
        <w:tc>
          <w:tcPr>
            <w:tcW w:w="540" w:type="dxa"/>
          </w:tcPr>
          <w:p w:rsidR="007E264D" w:rsidRDefault="007E264D" w:rsidP="0087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82" w:type="dxa"/>
          </w:tcPr>
          <w:p w:rsidR="007E264D" w:rsidRPr="000A5378" w:rsidRDefault="007E264D" w:rsidP="0087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Шигапов Нияз Халидович</w:t>
            </w:r>
          </w:p>
        </w:tc>
        <w:tc>
          <w:tcPr>
            <w:tcW w:w="2303" w:type="dxa"/>
          </w:tcPr>
          <w:p w:rsidR="007E264D" w:rsidRDefault="007E264D" w:rsidP="00874D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250D56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техническое обслуживание</w:t>
            </w:r>
            <w:r w:rsidRPr="00250D5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транспортных средств</w:t>
            </w:r>
            <w:r w:rsidRPr="00250D56">
              <w:rPr>
                <w:rFonts w:ascii="Times New Roman" w:hAnsi="Times New Roman" w:cs="Times New Roman"/>
                <w:sz w:val="16"/>
                <w:szCs w:val="16"/>
              </w:rPr>
              <w:t xml:space="preserve"> категории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250D56">
              <w:rPr>
                <w:rFonts w:ascii="Times New Roman" w:hAnsi="Times New Roman" w:cs="Times New Roman"/>
                <w:sz w:val="16"/>
                <w:szCs w:val="16"/>
              </w:rPr>
              <w:t>» как объектов  управления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 «</w:t>
            </w:r>
            <w:r w:rsidRPr="00250D56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техническое обслуживание</w:t>
            </w:r>
            <w:r w:rsidRPr="00250D5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транспортных средств</w:t>
            </w:r>
            <w:r w:rsidRPr="00250D56">
              <w:rPr>
                <w:rFonts w:ascii="Times New Roman" w:hAnsi="Times New Roman" w:cs="Times New Roman"/>
                <w:sz w:val="16"/>
                <w:szCs w:val="16"/>
              </w:rPr>
              <w:t xml:space="preserve"> категории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250D56">
              <w:rPr>
                <w:rFonts w:ascii="Times New Roman" w:hAnsi="Times New Roman" w:cs="Times New Roman"/>
                <w:sz w:val="16"/>
                <w:szCs w:val="16"/>
              </w:rPr>
              <w:t>» как объектов  управления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  <w:tc>
          <w:tcPr>
            <w:tcW w:w="1755" w:type="dxa"/>
          </w:tcPr>
          <w:p w:rsidR="007E264D" w:rsidRPr="00250D56" w:rsidRDefault="007E264D" w:rsidP="00874D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Каз</w:t>
            </w:r>
            <w:r w:rsidRPr="00250D56">
              <w:rPr>
                <w:rFonts w:ascii="Times New Roman" w:hAnsi="Times New Roman" w:cs="Times New Roman"/>
                <w:sz w:val="16"/>
                <w:szCs w:val="16"/>
              </w:rPr>
              <w:t>анск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ая государственная </w:t>
            </w:r>
            <w:r w:rsidRPr="00250D56">
              <w:rPr>
                <w:rFonts w:ascii="Times New Roman" w:hAnsi="Times New Roman" w:cs="Times New Roman"/>
                <w:sz w:val="16"/>
                <w:szCs w:val="16"/>
              </w:rPr>
              <w:t>сельскохозяйственн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ая академия, Диплом ВСВ 1465223  25.06.2005 квалификация инженер-механик по специальности  «Механизация сельского хозяйства»</w:t>
            </w:r>
          </w:p>
        </w:tc>
        <w:tc>
          <w:tcPr>
            <w:tcW w:w="1660" w:type="dxa"/>
          </w:tcPr>
          <w:p w:rsidR="007E264D" w:rsidRPr="00BF52BA" w:rsidRDefault="007E264D" w:rsidP="00874D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52BA">
              <w:rPr>
                <w:rFonts w:ascii="Times New Roman" w:hAnsi="Times New Roman" w:cs="Times New Roman"/>
                <w:sz w:val="16"/>
                <w:szCs w:val="16"/>
              </w:rPr>
              <w:t xml:space="preserve">Региональная  общественная  благотворительная  организация  ветеранов  образования  РТ, удостоверение о повышении квалификации  </w:t>
            </w:r>
            <w:r w:rsidR="00BF52BA" w:rsidRPr="00BF52BA">
              <w:rPr>
                <w:rFonts w:ascii="Times New Roman" w:hAnsi="Times New Roman" w:cs="Times New Roman"/>
                <w:sz w:val="16"/>
                <w:szCs w:val="16"/>
              </w:rPr>
              <w:t>№162415304802  выдан РОБО ВО РТ  25.08.2023</w:t>
            </w:r>
          </w:p>
        </w:tc>
        <w:tc>
          <w:tcPr>
            <w:tcW w:w="1531" w:type="dxa"/>
          </w:tcPr>
          <w:p w:rsidR="007E264D" w:rsidRPr="00250D56" w:rsidRDefault="007E264D" w:rsidP="00874D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50D56">
              <w:rPr>
                <w:rFonts w:ascii="Times New Roman" w:hAnsi="Times New Roman" w:cs="Times New Roman"/>
                <w:sz w:val="16"/>
                <w:szCs w:val="16"/>
              </w:rPr>
              <w:t>состоит в штате</w:t>
            </w:r>
          </w:p>
        </w:tc>
      </w:tr>
      <w:tr w:rsidR="00BF52BA" w:rsidTr="00BF52BA">
        <w:tc>
          <w:tcPr>
            <w:tcW w:w="540" w:type="dxa"/>
          </w:tcPr>
          <w:p w:rsidR="00BF52BA" w:rsidRDefault="00BF52BA" w:rsidP="00BF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82" w:type="dxa"/>
          </w:tcPr>
          <w:p w:rsidR="00BF52BA" w:rsidRPr="000A5378" w:rsidRDefault="00BF52BA" w:rsidP="00BF5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Шигапов Нияз Халидович</w:t>
            </w:r>
          </w:p>
        </w:tc>
        <w:tc>
          <w:tcPr>
            <w:tcW w:w="2303" w:type="dxa"/>
          </w:tcPr>
          <w:p w:rsidR="00BF52BA" w:rsidRDefault="00BF52BA" w:rsidP="00BF52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27D3">
              <w:rPr>
                <w:rFonts w:ascii="Times New Roman" w:hAnsi="Times New Roman" w:cs="Times New Roman"/>
                <w:sz w:val="20"/>
                <w:szCs w:val="20"/>
              </w:rPr>
              <w:t>Психофизиологические основы деятельности водителя</w:t>
            </w:r>
          </w:p>
        </w:tc>
        <w:tc>
          <w:tcPr>
            <w:tcW w:w="1755" w:type="dxa"/>
          </w:tcPr>
          <w:p w:rsidR="00BF52BA" w:rsidRPr="00250D56" w:rsidRDefault="00BF52BA" w:rsidP="00BF52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Каз</w:t>
            </w:r>
            <w:r w:rsidRPr="00250D56">
              <w:rPr>
                <w:rFonts w:ascii="Times New Roman" w:hAnsi="Times New Roman" w:cs="Times New Roman"/>
                <w:sz w:val="16"/>
                <w:szCs w:val="16"/>
              </w:rPr>
              <w:t>анск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ая государственная </w:t>
            </w:r>
            <w:r w:rsidRPr="00250D56">
              <w:rPr>
                <w:rFonts w:ascii="Times New Roman" w:hAnsi="Times New Roman" w:cs="Times New Roman"/>
                <w:sz w:val="16"/>
                <w:szCs w:val="16"/>
              </w:rPr>
              <w:t>сельскохозяйственн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ая академия, Диплом ВСВ 1465223  25.06.2005 квалификация инженер-механик по специальности  «Механизация сельского хозяйства»</w:t>
            </w:r>
          </w:p>
        </w:tc>
        <w:tc>
          <w:tcPr>
            <w:tcW w:w="1660" w:type="dxa"/>
          </w:tcPr>
          <w:p w:rsidR="00BF52BA" w:rsidRPr="00BF52BA" w:rsidRDefault="00BF52BA" w:rsidP="00BF52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52BA">
              <w:rPr>
                <w:rFonts w:ascii="Times New Roman" w:hAnsi="Times New Roman" w:cs="Times New Roman"/>
                <w:sz w:val="16"/>
                <w:szCs w:val="16"/>
              </w:rPr>
              <w:t>Региональная  общественная  благотворительная  организация  ветеранов  образования  РТ, удостоверение о повышении квалификации  №162415304802  выдан РОБО ВО РТ  25.08.2023</w:t>
            </w:r>
          </w:p>
        </w:tc>
        <w:tc>
          <w:tcPr>
            <w:tcW w:w="1531" w:type="dxa"/>
          </w:tcPr>
          <w:p w:rsidR="00BF52BA" w:rsidRPr="00250D56" w:rsidRDefault="00BF52BA" w:rsidP="00BF52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50D56">
              <w:rPr>
                <w:rFonts w:ascii="Times New Roman" w:hAnsi="Times New Roman" w:cs="Times New Roman"/>
                <w:sz w:val="16"/>
                <w:szCs w:val="16"/>
              </w:rPr>
              <w:t>состоит в штате</w:t>
            </w:r>
          </w:p>
        </w:tc>
      </w:tr>
      <w:tr w:rsidR="007E264D" w:rsidRPr="004B2BBD" w:rsidTr="00BF52BA">
        <w:tc>
          <w:tcPr>
            <w:tcW w:w="540" w:type="dxa"/>
          </w:tcPr>
          <w:p w:rsidR="007E264D" w:rsidRPr="004B2BBD" w:rsidRDefault="007E264D" w:rsidP="0087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BB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82" w:type="dxa"/>
          </w:tcPr>
          <w:p w:rsidR="007E264D" w:rsidRDefault="007E264D" w:rsidP="0087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BBD">
              <w:rPr>
                <w:rFonts w:ascii="Times New Roman" w:hAnsi="Times New Roman" w:cs="Times New Roman"/>
                <w:sz w:val="20"/>
                <w:szCs w:val="20"/>
              </w:rPr>
              <w:t>Камалиева Зарина</w:t>
            </w:r>
          </w:p>
          <w:p w:rsidR="007E264D" w:rsidRPr="004B2BBD" w:rsidRDefault="007E264D" w:rsidP="0087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BBD">
              <w:rPr>
                <w:rFonts w:ascii="Times New Roman" w:hAnsi="Times New Roman" w:cs="Times New Roman"/>
                <w:sz w:val="20"/>
                <w:szCs w:val="20"/>
              </w:rPr>
              <w:t xml:space="preserve"> Закировна</w:t>
            </w:r>
          </w:p>
        </w:tc>
        <w:tc>
          <w:tcPr>
            <w:tcW w:w="2303" w:type="dxa"/>
          </w:tcPr>
          <w:p w:rsidR="007E264D" w:rsidRPr="004B2BBD" w:rsidRDefault="007E264D" w:rsidP="0087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BBD">
              <w:rPr>
                <w:rFonts w:ascii="Times New Roman" w:hAnsi="Times New Roman" w:cs="Times New Roman"/>
                <w:sz w:val="16"/>
                <w:szCs w:val="16"/>
              </w:rPr>
              <w:t>Первая помощь при дорожно-транспортном  присшествии</w:t>
            </w:r>
          </w:p>
        </w:tc>
        <w:tc>
          <w:tcPr>
            <w:tcW w:w="1755" w:type="dxa"/>
          </w:tcPr>
          <w:p w:rsidR="007E264D" w:rsidRPr="004B2BBD" w:rsidRDefault="007E264D" w:rsidP="00874D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BBD">
              <w:rPr>
                <w:rFonts w:ascii="Times New Roman" w:hAnsi="Times New Roman" w:cs="Times New Roman"/>
                <w:sz w:val="16"/>
                <w:szCs w:val="16"/>
              </w:rPr>
              <w:t>Казанский базовый медицинский колледж, диплом СБ № 1035623 от 26.06.2000, квалификация – медицинская сестра</w:t>
            </w:r>
          </w:p>
          <w:p w:rsidR="007E264D" w:rsidRPr="004B2BBD" w:rsidRDefault="007E264D" w:rsidP="00874D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BBD">
              <w:rPr>
                <w:rFonts w:ascii="Times New Roman" w:hAnsi="Times New Roman" w:cs="Times New Roman"/>
                <w:sz w:val="16"/>
                <w:szCs w:val="16"/>
              </w:rPr>
              <w:t>ГОУ ВПО «Казанский государственный медицинский университет диплом ВСВ 0519409 от 20.06.2005 квалификация Менеджер по специальности «Сестринское дело»</w:t>
            </w:r>
          </w:p>
          <w:p w:rsidR="007E264D" w:rsidRPr="004B2BBD" w:rsidRDefault="007E264D" w:rsidP="00874D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0" w:type="dxa"/>
          </w:tcPr>
          <w:p w:rsidR="00617BD6" w:rsidRPr="00617BD6" w:rsidRDefault="007E264D" w:rsidP="00617BD6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17BD6">
              <w:rPr>
                <w:rFonts w:ascii="Times New Roman" w:hAnsi="Times New Roman" w:cs="Times New Roman"/>
                <w:sz w:val="16"/>
                <w:szCs w:val="16"/>
              </w:rPr>
              <w:t>ГАПОУ «Казанский медицинский колледж», удостоверение о повышении квалификации №</w:t>
            </w:r>
            <w:r w:rsidR="00617BD6" w:rsidRPr="00617BD6">
              <w:rPr>
                <w:rFonts w:ascii="Times New Roman" w:hAnsi="Times New Roman" w:cs="Times New Roman"/>
                <w:sz w:val="16"/>
                <w:szCs w:val="16"/>
              </w:rPr>
              <w:t>162414084452,</w:t>
            </w:r>
          </w:p>
          <w:p w:rsidR="007E264D" w:rsidRPr="00617BD6" w:rsidRDefault="00617BD6" w:rsidP="00617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7B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24.05.2022.</w:t>
            </w:r>
            <w:bookmarkStart w:id="0" w:name="_GoBack"/>
            <w:bookmarkEnd w:id="0"/>
          </w:p>
          <w:p w:rsidR="007E264D" w:rsidRPr="00617BD6" w:rsidRDefault="007E264D" w:rsidP="00617B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1" w:type="dxa"/>
          </w:tcPr>
          <w:p w:rsidR="007E264D" w:rsidRPr="004B2BBD" w:rsidRDefault="007E264D" w:rsidP="0087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BBD">
              <w:rPr>
                <w:rFonts w:ascii="Times New Roman" w:hAnsi="Times New Roman" w:cs="Times New Roman"/>
                <w:sz w:val="16"/>
                <w:szCs w:val="16"/>
              </w:rPr>
              <w:t>Внутренний совместитель</w:t>
            </w:r>
          </w:p>
        </w:tc>
      </w:tr>
    </w:tbl>
    <w:p w:rsidR="00DE2130" w:rsidRDefault="00DE2130"/>
    <w:sectPr w:rsidR="00DE2130" w:rsidSect="00DE2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64D"/>
    <w:rsid w:val="002122F7"/>
    <w:rsid w:val="00617BD6"/>
    <w:rsid w:val="00691E22"/>
    <w:rsid w:val="00706A5C"/>
    <w:rsid w:val="007E264D"/>
    <w:rsid w:val="00BF52BA"/>
    <w:rsid w:val="00DE2130"/>
    <w:rsid w:val="00DF0C21"/>
    <w:rsid w:val="00F541E7"/>
    <w:rsid w:val="00F9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5235A"/>
  <w15:docId w15:val="{20F1B3D0-99CD-4C97-8954-3EA37A21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64D"/>
  </w:style>
  <w:style w:type="paragraph" w:styleId="2">
    <w:name w:val="heading 2"/>
    <w:basedOn w:val="a"/>
    <w:next w:val="a"/>
    <w:link w:val="20"/>
    <w:qFormat/>
    <w:rsid w:val="002122F7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122F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7E2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17B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Комп-3</cp:lastModifiedBy>
  <cp:revision>3</cp:revision>
  <dcterms:created xsi:type="dcterms:W3CDTF">2026-02-17T10:30:00Z</dcterms:created>
  <dcterms:modified xsi:type="dcterms:W3CDTF">2026-02-17T10:37:00Z</dcterms:modified>
</cp:coreProperties>
</file>